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7BF" w:rsidRDefault="00AE17BF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7A04AF" w:rsidRDefault="00AE17BF" w:rsidP="006854BB">
      <w:pPr>
        <w:rPr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</w:t>
      </w:r>
      <w:r w:rsidR="006854BB">
        <w:rPr>
          <w:sz w:val="28"/>
          <w:szCs w:val="28"/>
          <w:lang w:val="uk-UA"/>
        </w:rPr>
        <w:t xml:space="preserve">                                                                               </w:t>
      </w:r>
      <w:r w:rsidR="007A04AF">
        <w:rPr>
          <w:sz w:val="28"/>
          <w:szCs w:val="28"/>
          <w:lang w:val="uk-UA"/>
        </w:rPr>
        <w:t xml:space="preserve">            </w:t>
      </w:r>
    </w:p>
    <w:p w:rsidR="006854BB" w:rsidRPr="007A04AF" w:rsidRDefault="007A04AF" w:rsidP="006854BB">
      <w:pPr>
        <w:rPr>
          <w:rFonts w:ascii="Times New Roman" w:hAnsi="Times New Roman"/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  <w:r w:rsidR="006854BB" w:rsidRPr="007A04AF">
        <w:rPr>
          <w:rFonts w:ascii="Times New Roman" w:hAnsi="Times New Roman"/>
          <w:sz w:val="24"/>
          <w:szCs w:val="24"/>
          <w:lang w:val="uk-UA"/>
        </w:rPr>
        <w:t xml:space="preserve">Додаток до наказу ДОЗ ОДА </w:t>
      </w:r>
    </w:p>
    <w:p w:rsidR="006854BB" w:rsidRPr="007A04AF" w:rsidRDefault="006854BB" w:rsidP="006854BB">
      <w:pPr>
        <w:rPr>
          <w:rFonts w:ascii="Times New Roman" w:hAnsi="Times New Roman"/>
          <w:sz w:val="24"/>
          <w:szCs w:val="24"/>
          <w:lang w:val="uk-UA"/>
        </w:rPr>
      </w:pPr>
      <w:r w:rsidRPr="007A04AF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від _</w:t>
      </w:r>
      <w:r w:rsidR="00FC52E6">
        <w:rPr>
          <w:rFonts w:ascii="Times New Roman" w:hAnsi="Times New Roman"/>
          <w:sz w:val="24"/>
          <w:szCs w:val="24"/>
          <w:u w:val="single"/>
          <w:lang w:val="uk-UA"/>
        </w:rPr>
        <w:t>26.10.2017</w:t>
      </w:r>
      <w:r w:rsidRPr="007A04AF">
        <w:rPr>
          <w:rFonts w:ascii="Times New Roman" w:hAnsi="Times New Roman"/>
          <w:sz w:val="24"/>
          <w:szCs w:val="24"/>
          <w:lang w:val="uk-UA"/>
        </w:rPr>
        <w:t xml:space="preserve"> № _</w:t>
      </w:r>
      <w:r w:rsidR="00FC52E6">
        <w:rPr>
          <w:rFonts w:ascii="Times New Roman" w:hAnsi="Times New Roman"/>
          <w:sz w:val="24"/>
          <w:szCs w:val="24"/>
          <w:u w:val="single"/>
          <w:lang w:val="uk-UA"/>
        </w:rPr>
        <w:t>1492/0/197-17__</w:t>
      </w:r>
      <w:bookmarkStart w:id="0" w:name="_GoBack"/>
      <w:bookmarkEnd w:id="0"/>
    </w:p>
    <w:p w:rsidR="006854BB" w:rsidRPr="007A04AF" w:rsidRDefault="006854BB" w:rsidP="008108BB">
      <w:pPr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  <w:r w:rsidRPr="007A04AF">
        <w:rPr>
          <w:rFonts w:ascii="Times New Roman" w:hAnsi="Times New Roman"/>
          <w:sz w:val="28"/>
          <w:szCs w:val="28"/>
          <w:lang w:val="uk-UA"/>
        </w:rPr>
        <w:t>Розподіл</w:t>
      </w:r>
    </w:p>
    <w:p w:rsidR="006854BB" w:rsidRPr="007A04AF" w:rsidRDefault="006854BB" w:rsidP="006854BB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лікарських засобів</w:t>
      </w:r>
      <w:r w:rsidRPr="007A04AF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д</w:t>
      </w:r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лікування дітей, </w:t>
      </w:r>
      <w:r w:rsidRPr="007A04AF">
        <w:rPr>
          <w:rFonts w:ascii="Times New Roman" w:hAnsi="Times New Roman"/>
          <w:sz w:val="28"/>
          <w:szCs w:val="28"/>
          <w:lang w:val="uk-UA"/>
        </w:rPr>
        <w:t>хворих на</w:t>
      </w:r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онкологічні та</w:t>
      </w: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proofErr w:type="spellStart"/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>онкогематологічні</w:t>
      </w:r>
      <w:proofErr w:type="spellEnd"/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захворювання</w:t>
      </w: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10356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3130"/>
        <w:gridCol w:w="821"/>
        <w:gridCol w:w="2731"/>
        <w:gridCol w:w="2092"/>
        <w:gridCol w:w="1083"/>
      </w:tblGrid>
      <w:tr w:rsidR="006854BB" w:rsidRPr="007A04AF" w:rsidTr="00AD5F79">
        <w:trPr>
          <w:trHeight w:val="1785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Назва лікарського засобу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6854BB" w:rsidRPr="007A04AF" w:rsidRDefault="004A5FC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</w:t>
            </w:r>
            <w:r w:rsidR="006854BB"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КЗ «Дніпропетровська обласна дитяча клінічна лікарня»</w:t>
            </w:r>
          </w:p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ДОР»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КЗ «Криворізька міська клінічна лікарня </w:t>
            </w:r>
          </w:p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 8»ДОР»</w:t>
            </w:r>
          </w:p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Всього</w:t>
            </w:r>
          </w:p>
        </w:tc>
      </w:tr>
      <w:tr w:rsidR="006854BB" w:rsidRPr="007A04AF" w:rsidTr="00AD5F79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BB" w:rsidRPr="007A04AF" w:rsidRDefault="006854BB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BB" w:rsidRPr="007A04AF" w:rsidRDefault="006854BB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BB" w:rsidRPr="007A04AF" w:rsidRDefault="006854BB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AC51C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</w:t>
            </w:r>
            <w:r w:rsidR="006854BB"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ількість </w:t>
            </w:r>
          </w:p>
        </w:tc>
      </w:tr>
      <w:tr w:rsidR="006854BB" w:rsidRPr="007A04AF" w:rsidTr="00AD5F7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BC1D4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ЕНДОКСАН®</w:t>
            </w:r>
            <w:r w:rsidR="00AD5F7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1г, порошок для </w:t>
            </w:r>
            <w:r w:rsidR="00100264">
              <w:rPr>
                <w:rFonts w:ascii="Times New Roman" w:hAnsi="Times New Roman"/>
                <w:sz w:val="28"/>
                <w:szCs w:val="28"/>
                <w:lang w:val="uk-UA"/>
              </w:rPr>
              <w:t>розчин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у</w:t>
            </w:r>
            <w:r w:rsidR="0010026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</w:t>
            </w:r>
            <w:proofErr w:type="spellEnd"/>
            <w:r w:rsidRPr="00BC1D47">
              <w:rPr>
                <w:rFonts w:ascii="Times New Roman" w:hAnsi="Times New Roman"/>
                <w:sz w:val="28"/>
                <w:szCs w:val="28"/>
              </w:rPr>
              <w:t>’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єкцій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 1 г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BC1D4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 w:rsidR="004A5FCB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BC1D4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430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BC1D4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="00961EFB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BC1D4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="005C001F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100264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AD5F7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6854BB" w:rsidRPr="007A04AF" w:rsidTr="00100264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1CA" w:rsidRPr="007A04AF" w:rsidRDefault="00BC1D47" w:rsidP="005C001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УРОМІТЕКСАН®          400 мг, розчин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</w:t>
            </w:r>
            <w:proofErr w:type="spellEnd"/>
            <w:r w:rsidRPr="00BC1D47">
              <w:rPr>
                <w:rFonts w:ascii="Times New Roman" w:hAnsi="Times New Roman"/>
                <w:sz w:val="28"/>
                <w:szCs w:val="28"/>
              </w:rPr>
              <w:t>’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єкцій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 100 мг/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 4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(400 мг) в ампулі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BC1D4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амп</w:t>
            </w:r>
            <w:proofErr w:type="spellEnd"/>
            <w:r w:rsidR="00100264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BC1D4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1440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BC1D4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 w:rsidR="00100264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BC1D4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1500</w:t>
            </w:r>
          </w:p>
        </w:tc>
      </w:tr>
      <w:tr w:rsidR="00961EFB" w:rsidRPr="007A04AF" w:rsidTr="00AD5F7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961EF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Default="00BC1D47" w:rsidP="00BC1D4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ХОЛОКСАН® 1 г</w:t>
            </w:r>
            <w:r w:rsidR="0010026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порошок для </w:t>
            </w:r>
            <w:r w:rsidR="00100264">
              <w:rPr>
                <w:rFonts w:ascii="Times New Roman" w:hAnsi="Times New Roman"/>
                <w:sz w:val="28"/>
                <w:szCs w:val="28"/>
                <w:lang w:val="uk-UA"/>
              </w:rPr>
              <w:t>розчин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у</w:t>
            </w:r>
            <w:r w:rsidR="005C001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61EF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10026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для   </w:t>
            </w:r>
            <w:proofErr w:type="spellStart"/>
            <w:r w:rsidR="00100264">
              <w:rPr>
                <w:rFonts w:ascii="Times New Roman" w:hAnsi="Times New Roman"/>
                <w:sz w:val="28"/>
                <w:szCs w:val="28"/>
                <w:lang w:val="uk-UA"/>
              </w:rPr>
              <w:t>ін</w:t>
            </w:r>
            <w:proofErr w:type="spellEnd"/>
            <w:r w:rsidR="00100264" w:rsidRPr="00100264">
              <w:rPr>
                <w:rFonts w:ascii="Times New Roman" w:hAnsi="Times New Roman"/>
                <w:sz w:val="28"/>
                <w:szCs w:val="28"/>
              </w:rPr>
              <w:t>’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єкцій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  1 г</w:t>
            </w:r>
            <w:r w:rsidR="0010026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5C001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BC1D4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350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961EF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BC1D4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350</w:t>
            </w:r>
          </w:p>
        </w:tc>
      </w:tr>
      <w:tr w:rsidR="00961EFB" w:rsidRPr="007A04AF" w:rsidTr="00AD5F7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961EF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Default="00BC1D4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КОЛІСТИН АЛВОГЕН</w:t>
            </w:r>
            <w:r w:rsidR="00100264"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</w:p>
          <w:p w:rsidR="00100264" w:rsidRPr="00100264" w:rsidRDefault="00BC1D47" w:rsidP="001E383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порошок для </w:t>
            </w:r>
            <w:r w:rsidR="00100264">
              <w:rPr>
                <w:rFonts w:ascii="Times New Roman" w:hAnsi="Times New Roman"/>
                <w:sz w:val="28"/>
                <w:szCs w:val="28"/>
                <w:lang w:val="uk-UA"/>
              </w:rPr>
              <w:t>розчин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у</w:t>
            </w:r>
            <w:r w:rsidR="0010026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для </w:t>
            </w:r>
            <w:proofErr w:type="spellStart"/>
            <w:r w:rsidR="00100264">
              <w:rPr>
                <w:rFonts w:ascii="Times New Roman" w:hAnsi="Times New Roman"/>
                <w:sz w:val="28"/>
                <w:szCs w:val="28"/>
                <w:lang w:val="uk-UA"/>
              </w:rPr>
              <w:t>ін</w:t>
            </w:r>
            <w:proofErr w:type="spellEnd"/>
            <w:r w:rsidR="00100264" w:rsidRPr="00100264">
              <w:rPr>
                <w:rFonts w:ascii="Times New Roman" w:hAnsi="Times New Roman"/>
                <w:sz w:val="28"/>
                <w:szCs w:val="28"/>
              </w:rPr>
              <w:t>’</w:t>
            </w:r>
            <w:proofErr w:type="spellStart"/>
            <w:r w:rsidR="001E3832">
              <w:rPr>
                <w:rFonts w:ascii="Times New Roman" w:hAnsi="Times New Roman"/>
                <w:sz w:val="28"/>
                <w:szCs w:val="28"/>
                <w:lang w:val="uk-UA"/>
              </w:rPr>
              <w:t>єкцій</w:t>
            </w:r>
            <w:proofErr w:type="spellEnd"/>
            <w:r w:rsidR="001E38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або </w:t>
            </w:r>
            <w:proofErr w:type="spellStart"/>
            <w:r w:rsidR="001E3832">
              <w:rPr>
                <w:rFonts w:ascii="Times New Roman" w:hAnsi="Times New Roman"/>
                <w:sz w:val="28"/>
                <w:szCs w:val="28"/>
                <w:lang w:val="uk-UA"/>
              </w:rPr>
              <w:t>інфузій</w:t>
            </w:r>
            <w:proofErr w:type="spellEnd"/>
            <w:r w:rsidR="001E38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</w:t>
            </w:r>
            <w:r w:rsidR="0010026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1E3832">
              <w:rPr>
                <w:rFonts w:ascii="Times New Roman" w:hAnsi="Times New Roman"/>
                <w:sz w:val="28"/>
                <w:szCs w:val="28"/>
                <w:lang w:val="uk-UA"/>
              </w:rPr>
              <w:t>2 000 000 МО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961EF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1E383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1E383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1E383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52</w:t>
            </w:r>
          </w:p>
        </w:tc>
      </w:tr>
      <w:tr w:rsidR="00100264" w:rsidRPr="007A04AF" w:rsidTr="00AD5F7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64" w:rsidRDefault="0010026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64" w:rsidRDefault="001E383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ОРУНГАЛ®</w:t>
            </w:r>
            <w:r w:rsidR="0010026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розчин</w:t>
            </w:r>
            <w:r w:rsidR="003976C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оральний, </w:t>
            </w:r>
            <w:r w:rsidR="0010026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3976C8">
              <w:rPr>
                <w:rFonts w:ascii="Times New Roman" w:hAnsi="Times New Roman"/>
                <w:sz w:val="28"/>
                <w:szCs w:val="28"/>
                <w:lang w:val="uk-UA"/>
              </w:rPr>
              <w:t>10мг/</w:t>
            </w:r>
            <w:proofErr w:type="spellStart"/>
            <w:r w:rsidR="003976C8"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 w:rsidR="003976C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 150 </w:t>
            </w:r>
            <w:proofErr w:type="spellStart"/>
            <w:r w:rsidR="003976C8"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 w:rsidR="003976C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у флаконі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64" w:rsidRDefault="003976C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 w:rsidR="00100264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64" w:rsidRDefault="003976C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64" w:rsidRDefault="003976C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64" w:rsidRDefault="003976C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40</w:t>
            </w:r>
          </w:p>
        </w:tc>
      </w:tr>
    </w:tbl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BC1D47" w:rsidRDefault="00BC1D47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BC1D47" w:rsidRPr="007A04AF" w:rsidRDefault="00BC1D47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BC1D47" w:rsidP="006854BB">
      <w:pPr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з</w:t>
      </w:r>
      <w:r w:rsidR="006854BB" w:rsidRPr="007A04AF">
        <w:rPr>
          <w:rFonts w:ascii="Times New Roman" w:hAnsi="Times New Roman"/>
          <w:sz w:val="28"/>
          <w:szCs w:val="28"/>
          <w:lang w:val="uk-UA"/>
        </w:rPr>
        <w:t>аступник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6854BB" w:rsidRPr="007A04AF">
        <w:rPr>
          <w:rFonts w:ascii="Times New Roman" w:hAnsi="Times New Roman"/>
          <w:sz w:val="28"/>
          <w:szCs w:val="28"/>
          <w:lang w:val="uk-UA"/>
        </w:rPr>
        <w:t xml:space="preserve">   директора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Ю.С.Черняк</w:t>
      </w:r>
    </w:p>
    <w:sectPr w:rsidR="006854BB" w:rsidRPr="007A04AF" w:rsidSect="00AE17B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BF"/>
    <w:rsid w:val="000A7B99"/>
    <w:rsid w:val="00100264"/>
    <w:rsid w:val="001E3832"/>
    <w:rsid w:val="0027611A"/>
    <w:rsid w:val="0034617F"/>
    <w:rsid w:val="003976C8"/>
    <w:rsid w:val="004A5FCB"/>
    <w:rsid w:val="004E597A"/>
    <w:rsid w:val="005C001F"/>
    <w:rsid w:val="006854BB"/>
    <w:rsid w:val="007A04AF"/>
    <w:rsid w:val="007D6CE4"/>
    <w:rsid w:val="008108BB"/>
    <w:rsid w:val="008B40C1"/>
    <w:rsid w:val="00961EFB"/>
    <w:rsid w:val="009A214D"/>
    <w:rsid w:val="00A25558"/>
    <w:rsid w:val="00AC51CA"/>
    <w:rsid w:val="00AD5F79"/>
    <w:rsid w:val="00AE17BF"/>
    <w:rsid w:val="00B94F73"/>
    <w:rsid w:val="00BB7C03"/>
    <w:rsid w:val="00BC1D47"/>
    <w:rsid w:val="00C62CF7"/>
    <w:rsid w:val="00C64565"/>
    <w:rsid w:val="00C87333"/>
    <w:rsid w:val="00D02681"/>
    <w:rsid w:val="00D15F59"/>
    <w:rsid w:val="00D25BA9"/>
    <w:rsid w:val="00DF03E3"/>
    <w:rsid w:val="00EA03C6"/>
    <w:rsid w:val="00FC5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8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CBE1B-BC50-4B7B-BF69-BAB9A2BB5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2017-07-27T12:11:00Z</cp:lastPrinted>
  <dcterms:created xsi:type="dcterms:W3CDTF">2017-10-26T08:35:00Z</dcterms:created>
  <dcterms:modified xsi:type="dcterms:W3CDTF">2017-10-27T07:16:00Z</dcterms:modified>
</cp:coreProperties>
</file>